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 w:rightChars="20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 w:rightChars="200" w:firstLine="80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工科同道第三方服务人员选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申请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表</w:t>
      </w:r>
    </w:p>
    <w:tbl>
      <w:tblPr>
        <w:tblStyle w:val="7"/>
        <w:tblW w:w="10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695"/>
        <w:gridCol w:w="1414"/>
        <w:gridCol w:w="1411"/>
        <w:gridCol w:w="846"/>
        <w:gridCol w:w="1274"/>
        <w:gridCol w:w="139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1776420511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1776420511"/>
              </w:rPr>
              <w:t>名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所学专业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472661463"/>
              </w:rPr>
              <w:t>入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472661463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768161854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768161854"/>
              </w:rPr>
              <w:t>期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工作年限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任职项目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1744462607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1744462607"/>
              </w:rPr>
              <w:t>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117209013"/>
              </w:rPr>
              <w:t>岗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117209013"/>
              </w:rPr>
              <w:t>位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竞聘岗位</w:t>
            </w:r>
          </w:p>
        </w:tc>
        <w:tc>
          <w:tcPr>
            <w:tcW w:w="5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个人学习及培训经历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4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个人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获得证书及职业资格证情况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获得时间</w:t>
            </w: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证书名称</w:t>
            </w:r>
          </w:p>
        </w:tc>
        <w:tc>
          <w:tcPr>
            <w:tcW w:w="4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974786547"/>
              </w:rPr>
              <w:t>工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974786547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1698983983"/>
              </w:rPr>
              <w:t>经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1698983983"/>
              </w:rPr>
              <w:t>历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任职岗位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6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944988466"/>
                <w:lang w:val="en-US" w:eastAsia="zh-CN"/>
              </w:rPr>
              <w:t>自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944988466"/>
                <w:lang w:val="en-US" w:eastAsia="zh-CN"/>
              </w:rPr>
              <w:t>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291273952"/>
                <w:lang w:val="en-US" w:eastAsia="zh-CN"/>
              </w:rPr>
              <w:t>评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291273952"/>
                <w:lang w:val="en-US" w:eastAsia="zh-CN"/>
              </w:rPr>
              <w:t>价</w:t>
            </w:r>
          </w:p>
        </w:tc>
        <w:tc>
          <w:tcPr>
            <w:tcW w:w="881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申请人：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/>
        <w:jc w:val="left"/>
        <w:textAlignment w:val="auto"/>
        <w:rPr>
          <w:rFonts w:hint="eastAsia" w:ascii="仿宋_GB2312" w:hAnsi="仿宋_GB2312" w:eastAsia="楷体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填表说明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人获得证书情况填写经济系列职称、会计系列职称、统计系列职称、工程系列职称、物业系列证书及资格证、电工系列证书及资格证、安全系列证书及资格证、消防系列证书及资格证、特种设备（含电梯）证书及资格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个人学习经历请从初中开始填写。培训经历请填写培训时间持续一周以上或取得培训机构（培训方）毕业（结业）证书的培训经历。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《工科同道第三方服务人员选聘申请表》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收取纸质版，“申请人”处必须手写签名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ZTQ3NWM4YzcwMTBmMGMxYzI3OGU0MWFmZDE1YWMifQ=="/>
  </w:docVars>
  <w:rsids>
    <w:rsidRoot w:val="135230A8"/>
    <w:rsid w:val="008B0715"/>
    <w:rsid w:val="02610046"/>
    <w:rsid w:val="075B5D40"/>
    <w:rsid w:val="09F671BA"/>
    <w:rsid w:val="09FE5F5D"/>
    <w:rsid w:val="0AD154F8"/>
    <w:rsid w:val="0C9211B3"/>
    <w:rsid w:val="0EAF7E38"/>
    <w:rsid w:val="0F0E7B3C"/>
    <w:rsid w:val="135230A8"/>
    <w:rsid w:val="13DF5EB0"/>
    <w:rsid w:val="17452AAA"/>
    <w:rsid w:val="1BDD455D"/>
    <w:rsid w:val="20661F44"/>
    <w:rsid w:val="23E02677"/>
    <w:rsid w:val="2DA52FC1"/>
    <w:rsid w:val="2EFF1B09"/>
    <w:rsid w:val="322701D4"/>
    <w:rsid w:val="32E97DF4"/>
    <w:rsid w:val="37225683"/>
    <w:rsid w:val="373F4B59"/>
    <w:rsid w:val="386C2757"/>
    <w:rsid w:val="38B016C0"/>
    <w:rsid w:val="3E5A0F76"/>
    <w:rsid w:val="3E636D6A"/>
    <w:rsid w:val="3F90390D"/>
    <w:rsid w:val="40073668"/>
    <w:rsid w:val="41601C19"/>
    <w:rsid w:val="428F7D3E"/>
    <w:rsid w:val="4316509F"/>
    <w:rsid w:val="4B692845"/>
    <w:rsid w:val="4BB95ABE"/>
    <w:rsid w:val="587E18B3"/>
    <w:rsid w:val="5A050D40"/>
    <w:rsid w:val="5AE90C2D"/>
    <w:rsid w:val="632048BD"/>
    <w:rsid w:val="67341DD6"/>
    <w:rsid w:val="68B90813"/>
    <w:rsid w:val="6C9D7F6F"/>
    <w:rsid w:val="7348279A"/>
    <w:rsid w:val="748A466F"/>
    <w:rsid w:val="75F419BD"/>
    <w:rsid w:val="79AB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widowControl/>
      <w:spacing w:beforeAutospacing="0" w:afterAutospacing="0" w:line="592" w:lineRule="exact"/>
      <w:ind w:firstLine="880" w:firstLineChars="200"/>
      <w:jc w:val="left"/>
      <w:outlineLvl w:val="0"/>
    </w:pPr>
    <w:rPr>
      <w:rFonts w:ascii="黑体" w:hAnsi="黑体" w:eastAsia="黑体" w:cs="黑体"/>
      <w:kern w:val="36"/>
      <w:sz w:val="32"/>
      <w:szCs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92" w:lineRule="exact"/>
      <w:ind w:firstLine="880" w:firstLineChars="200"/>
      <w:outlineLvl w:val="1"/>
    </w:pPr>
    <w:rPr>
      <w:rFonts w:ascii="Arial" w:hAnsi="Arial" w:eastAsia="楷体_GB2312" w:cs="Calibri"/>
      <w:b/>
      <w:sz w:val="32"/>
      <w:szCs w:val="21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92" w:lineRule="exact"/>
      <w:outlineLvl w:val="2"/>
    </w:pPr>
    <w:rPr>
      <w:rFonts w:ascii="仿宋_GB2312" w:hAnsi="仿宋_GB2312" w:cs="Calibri"/>
      <w:b/>
      <w:bCs/>
      <w:kern w:val="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标题 1 Char"/>
    <w:basedOn w:val="8"/>
    <w:link w:val="2"/>
    <w:autoRedefine/>
    <w:qFormat/>
    <w:uiPriority w:val="0"/>
    <w:rPr>
      <w:rFonts w:ascii="黑体" w:hAnsi="黑体" w:eastAsia="黑体" w:cs="黑体"/>
      <w:kern w:val="36"/>
      <w:sz w:val="32"/>
      <w:szCs w:val="32"/>
    </w:rPr>
  </w:style>
  <w:style w:type="paragraph" w:customStyle="1" w:styleId="10">
    <w:name w:val="Body text|1"/>
    <w:basedOn w:val="1"/>
    <w:autoRedefine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2024-02-29T04:42:00Z</dcterms:created>
  <dc:creator>秦秦</dc:creator>
  <cp:lastModifiedBy>赵大刀</cp:lastModifiedBy>
  <dcterms:modified xsi:type="dcterms:W3CDTF">2024-04-02T02:13:21Z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121BAC2304334EAAACFBCFABF0531075_13</vt:lpwstr>
  </property>
</Properties>
</file>